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A4" w:rsidRPr="00D7197E" w:rsidRDefault="005354A4" w:rsidP="005354A4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>Утверждена</w:t>
      </w:r>
    </w:p>
    <w:p w:rsidR="005354A4" w:rsidRPr="00D7197E" w:rsidRDefault="005354A4" w:rsidP="005354A4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354A4" w:rsidRPr="00D7197E" w:rsidRDefault="005354A4" w:rsidP="005354A4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5354A4" w:rsidRPr="00D7197E" w:rsidRDefault="005354A4" w:rsidP="005354A4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06.03.2018 </w:t>
      </w:r>
      <w:r w:rsidRPr="00D7197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164</w:t>
      </w:r>
      <w:r w:rsidRPr="00D7197E">
        <w:rPr>
          <w:rFonts w:ascii="Times New Roman" w:hAnsi="Times New Roman"/>
          <w:sz w:val="28"/>
          <w:szCs w:val="28"/>
        </w:rPr>
        <w:t xml:space="preserve"> </w:t>
      </w:r>
    </w:p>
    <w:p w:rsidR="005354A4" w:rsidRDefault="005354A4" w:rsidP="005354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54A4" w:rsidRDefault="005354A4" w:rsidP="005354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54A4" w:rsidRPr="00D7197E" w:rsidRDefault="005354A4" w:rsidP="005354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54A4" w:rsidRPr="00D7197E" w:rsidRDefault="005354A4" w:rsidP="0053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97E">
        <w:rPr>
          <w:rFonts w:ascii="Times New Roman" w:hAnsi="Times New Roman"/>
          <w:sz w:val="28"/>
          <w:szCs w:val="28"/>
        </w:rPr>
        <w:t>Стоимость путевок</w:t>
      </w:r>
    </w:p>
    <w:p w:rsidR="005354A4" w:rsidRPr="00D7197E" w:rsidRDefault="005354A4" w:rsidP="0053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97E">
        <w:rPr>
          <w:rFonts w:ascii="Times New Roman" w:hAnsi="Times New Roman"/>
          <w:sz w:val="28"/>
          <w:szCs w:val="28"/>
        </w:rPr>
        <w:t>в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D7197E">
        <w:rPr>
          <w:rFonts w:ascii="Times New Roman" w:hAnsi="Times New Roman"/>
          <w:sz w:val="28"/>
          <w:szCs w:val="28"/>
        </w:rPr>
        <w:t xml:space="preserve"> отдыха детей и оздоровления в 201</w:t>
      </w:r>
      <w:r>
        <w:rPr>
          <w:rFonts w:ascii="Times New Roman" w:hAnsi="Times New Roman"/>
          <w:sz w:val="28"/>
          <w:szCs w:val="28"/>
        </w:rPr>
        <w:t>8</w:t>
      </w:r>
      <w:r w:rsidRPr="00D7197E">
        <w:rPr>
          <w:rFonts w:ascii="Times New Roman" w:hAnsi="Times New Roman"/>
          <w:sz w:val="28"/>
          <w:szCs w:val="28"/>
        </w:rPr>
        <w:t xml:space="preserve">году  </w:t>
      </w:r>
    </w:p>
    <w:p w:rsidR="005354A4" w:rsidRPr="00D7197E" w:rsidRDefault="005354A4" w:rsidP="0053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423"/>
        <w:gridCol w:w="4791"/>
        <w:gridCol w:w="2693"/>
      </w:tblGrid>
      <w:tr w:rsidR="005354A4" w:rsidRPr="00022A0B" w:rsidTr="00574532">
        <w:tc>
          <w:tcPr>
            <w:tcW w:w="2977" w:type="dxa"/>
          </w:tcPr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423" w:type="dxa"/>
          </w:tcPr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>Санаторно-курортные организации (санатории, санаторные оздоровительные лагеря круглогодичного действия)</w:t>
            </w:r>
          </w:p>
        </w:tc>
        <w:tc>
          <w:tcPr>
            <w:tcW w:w="4791" w:type="dxa"/>
          </w:tcPr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607">
              <w:rPr>
                <w:rFonts w:ascii="Times New Roman" w:hAnsi="Times New Roman"/>
                <w:sz w:val="24"/>
                <w:szCs w:val="24"/>
              </w:rPr>
              <w:t>Березовское</w:t>
            </w:r>
            <w:proofErr w:type="spellEnd"/>
            <w:r w:rsidRPr="00C27607"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учреждение «Детский загородный оздоровительный лагерь «Зарница», работающее в летний период</w:t>
            </w:r>
          </w:p>
        </w:tc>
        <w:tc>
          <w:tcPr>
            <w:tcW w:w="2693" w:type="dxa"/>
          </w:tcPr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>Лагеря дневного пребывания</w:t>
            </w:r>
          </w:p>
        </w:tc>
      </w:tr>
      <w:tr w:rsidR="005354A4" w:rsidRPr="00022A0B" w:rsidTr="00574532">
        <w:tc>
          <w:tcPr>
            <w:tcW w:w="2977" w:type="dxa"/>
          </w:tcPr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4423" w:type="dxa"/>
          </w:tcPr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26933,0    </w:t>
            </w:r>
          </w:p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>(на 24 дня)</w:t>
            </w:r>
          </w:p>
        </w:tc>
        <w:tc>
          <w:tcPr>
            <w:tcW w:w="4791" w:type="dxa"/>
          </w:tcPr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20084,0 </w:t>
            </w:r>
          </w:p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>(на 21 день)</w:t>
            </w:r>
          </w:p>
        </w:tc>
        <w:tc>
          <w:tcPr>
            <w:tcW w:w="2693" w:type="dxa"/>
          </w:tcPr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3128,0    </w:t>
            </w:r>
          </w:p>
          <w:p w:rsidR="005354A4" w:rsidRPr="00C27607" w:rsidRDefault="005354A4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07">
              <w:rPr>
                <w:rFonts w:ascii="Times New Roman" w:hAnsi="Times New Roman"/>
                <w:sz w:val="24"/>
                <w:szCs w:val="24"/>
              </w:rPr>
              <w:t>(на 21 день)</w:t>
            </w:r>
          </w:p>
        </w:tc>
      </w:tr>
    </w:tbl>
    <w:p w:rsidR="005354A4" w:rsidRPr="00D7197E" w:rsidRDefault="005354A4" w:rsidP="0053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4A4" w:rsidRDefault="005354A4" w:rsidP="005354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A4" w:rsidRDefault="005354A4" w:rsidP="005354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A4" w:rsidRDefault="005354A4" w:rsidP="005354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A4" w:rsidRDefault="005354A4" w:rsidP="005354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5823" w:rsidRDefault="006D5823"/>
    <w:sectPr w:rsidR="006D5823" w:rsidSect="005354A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4A4"/>
    <w:rsid w:val="005354A4"/>
    <w:rsid w:val="006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MultiDVD Team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2018-03-13T10:34:00Z</dcterms:created>
  <dcterms:modified xsi:type="dcterms:W3CDTF">2018-03-13T10:36:00Z</dcterms:modified>
</cp:coreProperties>
</file>